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180" w:type="dxa"/>
        <w:tblInd w:w="-318" w:type="dxa"/>
        <w:tblLayout w:type="fixed"/>
        <w:tblLook w:val="04A0"/>
      </w:tblPr>
      <w:tblGrid>
        <w:gridCol w:w="568"/>
        <w:gridCol w:w="3403"/>
        <w:gridCol w:w="1418"/>
        <w:gridCol w:w="1594"/>
        <w:gridCol w:w="1523"/>
        <w:gridCol w:w="2268"/>
        <w:gridCol w:w="1559"/>
        <w:gridCol w:w="1134"/>
        <w:gridCol w:w="1713"/>
      </w:tblGrid>
      <w:tr w:rsidR="00946539" w:rsidTr="00946539">
        <w:tc>
          <w:tcPr>
            <w:tcW w:w="3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539" w:rsidRDefault="00946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Менеджмент заочное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46539" w:rsidRDefault="009465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достижения (итоговое сочинение, золотой знак ГТО)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46539" w:rsidRDefault="009465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Аттестат/диплом с отличаем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оригинала</w:t>
            </w:r>
          </w:p>
        </w:tc>
      </w:tr>
      <w:tr w:rsidR="00946539" w:rsidTr="0094653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46539" w:rsidRDefault="009465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46539" w:rsidRDefault="009465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6539" w:rsidTr="0094653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46539" w:rsidRDefault="00946539">
            <w:pPr>
              <w:pStyle w:val="a3"/>
              <w:ind w:lef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платно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6539" w:rsidTr="0094653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BA727A">
            <w:r>
              <w:t xml:space="preserve">1. 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Pr="00BA727A" w:rsidRDefault="00BA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27A">
              <w:rPr>
                <w:rFonts w:ascii="Times New Roman" w:hAnsi="Times New Roman" w:cs="Times New Roman"/>
                <w:sz w:val="28"/>
                <w:szCs w:val="28"/>
              </w:rPr>
              <w:t xml:space="preserve">Барканов Максим Геннадьевич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</w:tr>
      <w:tr w:rsidR="00946539" w:rsidTr="00946539">
        <w:trPr>
          <w:trHeight w:val="53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AF4A11">
            <w:r>
              <w:t>2.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Pr="00AF4A11" w:rsidRDefault="00AF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11">
              <w:rPr>
                <w:rFonts w:ascii="Times New Roman" w:hAnsi="Times New Roman" w:cs="Times New Roman"/>
                <w:sz w:val="28"/>
                <w:szCs w:val="28"/>
              </w:rPr>
              <w:t xml:space="preserve">Иванов Сергей Михайлович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/>
        </w:tc>
      </w:tr>
      <w:tr w:rsidR="00946539" w:rsidTr="00946539">
        <w:trPr>
          <w:trHeight w:val="53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/>
        </w:tc>
      </w:tr>
      <w:tr w:rsidR="00946539" w:rsidTr="0094653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946539" w:rsidRDefault="00946539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</w:tr>
      <w:tr w:rsidR="00946539" w:rsidTr="0094653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946539" w:rsidRDefault="00946539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</w:tr>
      <w:tr w:rsidR="00946539" w:rsidTr="0094653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946539" w:rsidRDefault="00946539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</w:tr>
      <w:tr w:rsidR="00946539" w:rsidTr="00946539">
        <w:trPr>
          <w:trHeight w:val="53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/>
        </w:tc>
      </w:tr>
      <w:tr w:rsidR="00946539" w:rsidTr="00946539">
        <w:trPr>
          <w:trHeight w:val="53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46539" w:rsidRDefault="009465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46539" w:rsidRDefault="00946539"/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539" w:rsidRDefault="00946539"/>
        </w:tc>
      </w:tr>
    </w:tbl>
    <w:p w:rsidR="00946539" w:rsidRDefault="00946539" w:rsidP="00946539"/>
    <w:p w:rsidR="00F1574E" w:rsidRDefault="00F1574E"/>
    <w:sectPr w:rsidR="00F1574E" w:rsidSect="009465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6539"/>
    <w:rsid w:val="00946539"/>
    <w:rsid w:val="00AF4A11"/>
    <w:rsid w:val="00BA727A"/>
    <w:rsid w:val="00EB4AC5"/>
    <w:rsid w:val="00F1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3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465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2021-06-23T12:20:00Z</dcterms:created>
  <dcterms:modified xsi:type="dcterms:W3CDTF">2022-07-20T12:11:00Z</dcterms:modified>
</cp:coreProperties>
</file>